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8" w:rsidRPr="00B92891" w:rsidRDefault="00390ADA" w:rsidP="00390ADA">
      <w:pPr>
        <w:ind w:left="-851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sz w:val="20"/>
          <w:szCs w:val="20"/>
          <w:u w:val="single"/>
        </w:rPr>
        <w:t>EDN-COE-GCS-SML-Sanction</w:t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 w:rsidR="00460058">
        <w:rPr>
          <w:rFonts w:cs="Times New Roman"/>
          <w:b/>
          <w:sz w:val="20"/>
          <w:szCs w:val="20"/>
          <w:u w:val="single"/>
        </w:rPr>
        <w:tab/>
      </w:r>
      <w:r w:rsidR="00460058">
        <w:rPr>
          <w:rFonts w:cs="Times New Roman"/>
          <w:b/>
          <w:sz w:val="20"/>
          <w:szCs w:val="20"/>
          <w:u w:val="single"/>
        </w:rPr>
        <w:tab/>
      </w:r>
      <w:r w:rsidR="00460058">
        <w:rPr>
          <w:rFonts w:cs="Times New Roman"/>
          <w:b/>
          <w:sz w:val="20"/>
          <w:szCs w:val="20"/>
          <w:u w:val="single"/>
        </w:rPr>
        <w:tab/>
      </w:r>
      <w:r w:rsidR="002A31AC">
        <w:rPr>
          <w:rFonts w:cs="Times New Roman"/>
          <w:b/>
          <w:sz w:val="20"/>
          <w:szCs w:val="20"/>
          <w:u w:val="single"/>
        </w:rPr>
        <w:tab/>
      </w:r>
      <w:r w:rsidR="00460058" w:rsidRPr="00B92891">
        <w:rPr>
          <w:rFonts w:cs="Times New Roman"/>
          <w:b/>
          <w:sz w:val="20"/>
          <w:szCs w:val="20"/>
          <w:u w:val="single"/>
        </w:rPr>
        <w:tab/>
      </w:r>
      <w:r w:rsidR="00460058">
        <w:rPr>
          <w:rFonts w:cs="Times New Roman"/>
          <w:b/>
          <w:sz w:val="20"/>
          <w:szCs w:val="20"/>
          <w:u w:val="single"/>
        </w:rPr>
        <w:tab/>
      </w:r>
      <w:r w:rsidR="00460058" w:rsidRPr="00B92891">
        <w:rPr>
          <w:rFonts w:cs="Times New Roman"/>
          <w:b/>
          <w:sz w:val="20"/>
          <w:szCs w:val="20"/>
          <w:u w:val="single"/>
        </w:rPr>
        <w:t>Dated</w:t>
      </w:r>
      <w:r w:rsidR="002A31AC">
        <w:rPr>
          <w:rFonts w:cs="Times New Roman"/>
          <w:b/>
          <w:sz w:val="20"/>
          <w:szCs w:val="20"/>
          <w:u w:val="single"/>
        </w:rPr>
        <w:t xml:space="preserve"> </w:t>
      </w:r>
      <w:r w:rsidR="00460058" w:rsidRPr="00B92891">
        <w:rPr>
          <w:rFonts w:cs="Times New Roman"/>
          <w:b/>
          <w:sz w:val="20"/>
          <w:szCs w:val="20"/>
          <w:u w:val="single"/>
        </w:rPr>
        <w:t>:</w:t>
      </w:r>
      <w:r w:rsidR="002A31AC">
        <w:rPr>
          <w:rFonts w:cs="Times New Roman"/>
          <w:b/>
          <w:sz w:val="20"/>
          <w:szCs w:val="20"/>
          <w:u w:val="single"/>
        </w:rPr>
        <w:t>_________</w:t>
      </w:r>
    </w:p>
    <w:p w:rsidR="00460058" w:rsidRDefault="00460058" w:rsidP="000B4434"/>
    <w:p w:rsidR="00460058" w:rsidRDefault="00460058" w:rsidP="000B4434"/>
    <w:p w:rsidR="000B4434" w:rsidRPr="001C5399" w:rsidRDefault="000B4434" w:rsidP="000B4434">
      <w:r w:rsidRPr="001C5399">
        <w:t>To</w:t>
      </w:r>
    </w:p>
    <w:p w:rsidR="007508DD" w:rsidRPr="001C5399" w:rsidRDefault="007508DD" w:rsidP="000B4434"/>
    <w:p w:rsidR="00132DEB" w:rsidRPr="001C5399" w:rsidRDefault="000B4434" w:rsidP="000B4434">
      <w:r w:rsidRPr="001C5399">
        <w:t>The Principal,</w:t>
      </w:r>
    </w:p>
    <w:p w:rsidR="000B4434" w:rsidRPr="001C5399" w:rsidRDefault="00B13C64" w:rsidP="000B4434">
      <w:r w:rsidRPr="001C5399">
        <w:t>Centre of Excellence,</w:t>
      </w:r>
    </w:p>
    <w:p w:rsidR="000B4434" w:rsidRPr="001C5399" w:rsidRDefault="00B13C64" w:rsidP="000B4434">
      <w:r w:rsidRPr="001C5399">
        <w:t>Govt. College Sanjauli,</w:t>
      </w:r>
    </w:p>
    <w:p w:rsidR="00B13C64" w:rsidRPr="001C5399" w:rsidRDefault="00B13C64" w:rsidP="000B4434">
      <w:r w:rsidRPr="001C5399">
        <w:t>Shimla-171006.</w:t>
      </w:r>
    </w:p>
    <w:p w:rsidR="000B4434" w:rsidRPr="001C5399" w:rsidRDefault="000B4434" w:rsidP="000B4434"/>
    <w:p w:rsidR="000B4434" w:rsidRPr="001C5399" w:rsidRDefault="000B4434" w:rsidP="000B4434">
      <w:r w:rsidRPr="001C5399">
        <w:t>PROPOSAL:</w:t>
      </w:r>
    </w:p>
    <w:p w:rsidR="000B4434" w:rsidRPr="001C5399" w:rsidRDefault="000B4434" w:rsidP="000B4434">
      <w:r w:rsidRPr="001C53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434" w:rsidRPr="001C5399" w:rsidRDefault="000B4434" w:rsidP="000B4434"/>
    <w:p w:rsidR="000B4434" w:rsidRPr="001C5399" w:rsidRDefault="000B4434" w:rsidP="000B4434">
      <w:r w:rsidRPr="001C5399">
        <w:t>Approx Expenditure</w:t>
      </w:r>
      <w:r w:rsidR="00247529">
        <w:t xml:space="preserve"> </w:t>
      </w:r>
      <w:r w:rsidR="00247529">
        <w:rPr>
          <w:rFonts w:ascii="Rupee Foradian" w:hAnsi="Rupee Foradian"/>
        </w:rPr>
        <w:t>Rs.</w:t>
      </w:r>
      <w:r w:rsidRPr="001C5399">
        <w:t>____________________</w:t>
      </w:r>
      <w:r w:rsidR="00E83864" w:rsidRPr="001C5399">
        <w:t>_ (</w:t>
      </w:r>
      <w:r w:rsidRPr="001C5399">
        <w:t xml:space="preserve"> in words ) ____________________</w:t>
      </w:r>
    </w:p>
    <w:p w:rsidR="000B4434" w:rsidRPr="001C5399" w:rsidRDefault="000B4434" w:rsidP="000B4434">
      <w:r w:rsidRPr="001C5399">
        <w:t>______________________________________.</w:t>
      </w:r>
    </w:p>
    <w:p w:rsidR="000B4434" w:rsidRPr="001C5399" w:rsidRDefault="000B4434" w:rsidP="000B4434">
      <w:r w:rsidRPr="001C5399">
        <w:t>Sir,</w:t>
      </w:r>
    </w:p>
    <w:p w:rsidR="000B4434" w:rsidRPr="001C5399" w:rsidRDefault="000B4434" w:rsidP="000B4434">
      <w:r w:rsidRPr="001C5399">
        <w:tab/>
        <w:t>Sanction may kindly be accorded for the purchase/repair of the following articles as per the requirements reflected in the proposal above.</w:t>
      </w:r>
    </w:p>
    <w:p w:rsidR="000B4434" w:rsidRPr="001C5399" w:rsidRDefault="007508DD" w:rsidP="000B4434">
      <w:pPr>
        <w:tabs>
          <w:tab w:val="right" w:pos="8640"/>
        </w:tabs>
      </w:pPr>
      <w:r w:rsidRPr="001C5399">
        <w:t>1.</w:t>
      </w:r>
    </w:p>
    <w:p w:rsidR="000B4434" w:rsidRPr="001C5399" w:rsidRDefault="000B4434" w:rsidP="000B4434"/>
    <w:p w:rsidR="000B4434" w:rsidRPr="001C5399" w:rsidRDefault="000B4434" w:rsidP="000B4434">
      <w:r w:rsidRPr="001C5399">
        <w:t>2.</w:t>
      </w:r>
    </w:p>
    <w:p w:rsidR="000B4434" w:rsidRPr="001C5399" w:rsidRDefault="000B4434" w:rsidP="000B4434"/>
    <w:p w:rsidR="000B4434" w:rsidRPr="001C5399" w:rsidRDefault="000B4434" w:rsidP="000B4434">
      <w:r w:rsidRPr="001C5399">
        <w:t>3.</w:t>
      </w:r>
    </w:p>
    <w:p w:rsidR="000B4434" w:rsidRPr="001C5399" w:rsidRDefault="000B4434" w:rsidP="000B4434">
      <w:bookmarkStart w:id="0" w:name="_GoBack"/>
      <w:bookmarkEnd w:id="0"/>
    </w:p>
    <w:p w:rsidR="000B4434" w:rsidRPr="001C5399" w:rsidRDefault="000B4434" w:rsidP="000B4434">
      <w:r w:rsidRPr="001C5399">
        <w:t>4.</w:t>
      </w:r>
    </w:p>
    <w:p w:rsidR="000B4434" w:rsidRPr="001C5399" w:rsidRDefault="000B4434" w:rsidP="000B4434">
      <w:pPr>
        <w:jc w:val="center"/>
      </w:pPr>
    </w:p>
    <w:p w:rsidR="000B4434" w:rsidRPr="001C5399" w:rsidRDefault="000B4434" w:rsidP="007508DD">
      <w:r w:rsidRPr="001C5399">
        <w:t>5.</w:t>
      </w:r>
      <w:r w:rsidRPr="001C5399">
        <w:tab/>
      </w:r>
      <w:r w:rsidR="007508DD" w:rsidRPr="001C5399">
        <w:tab/>
      </w:r>
      <w:r w:rsidR="007508DD" w:rsidRPr="001C5399">
        <w:tab/>
      </w:r>
      <w:r w:rsidR="007508DD" w:rsidRPr="001C5399">
        <w:tab/>
      </w:r>
      <w:r w:rsidR="007508DD" w:rsidRPr="001C5399">
        <w:tab/>
      </w:r>
      <w:r w:rsidR="007508DD" w:rsidRPr="001C5399">
        <w:tab/>
      </w:r>
      <w:r w:rsidRPr="001C5399">
        <w:t>Signa</w:t>
      </w:r>
      <w:r w:rsidR="007508DD" w:rsidRPr="001C5399">
        <w:t>ture :</w:t>
      </w:r>
    </w:p>
    <w:p w:rsidR="000B4434" w:rsidRPr="001C5399" w:rsidRDefault="000B4434" w:rsidP="000B4434">
      <w:pPr>
        <w:tabs>
          <w:tab w:val="center" w:pos="4320"/>
        </w:tabs>
      </w:pPr>
    </w:p>
    <w:p w:rsidR="000B4434" w:rsidRPr="001C5399" w:rsidRDefault="00CB0215" w:rsidP="000B4434">
      <w:pPr>
        <w:ind w:firstLine="720"/>
      </w:pPr>
      <w:r w:rsidRPr="00CB0215">
        <w:rPr>
          <w:noProof/>
          <w:lang w:val="en-GB" w:eastAsia="en-GB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5" o:spid="_x0000_s1028" type="#_x0000_t88" style="position:absolute;left:0;text-align:left;margin-left:315pt;margin-top:3.45pt;width:9pt;height:36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RwgwIAAC8FAAAOAAAAZHJzL2Uyb0RvYy54bWysVFFv0zAQfkfiP1h+75K0ydZGS6fRtAhp&#10;wMTgB7i20xgcO9hu0w7x3zk7aWnZC0LkwTnnLt/dd/7Ot3f7RqIdN1ZoVeDkKsaIK6qZUJsCf/m8&#10;Gk0xso4oRqRWvMAHbvHd/PWr267N+VjXWjJuEIAom3dtgWvn2jyKLK15Q+yVbrkCZ6VNQxxszSZi&#10;hnSA3shoHMfXUacNa42m3Fr4WvZOPA/4VcWp+1hVljskCwy1ubCasK79Gs1vSb4xpK0FHcog/1BF&#10;Q4SCpCeokjiCtka8gGoENdrqyl1R3US6qgTlgQOwSeI/2DzVpOWBCzTHtqc22f8HSz/sHg0SrMAZ&#10;Roo0cESfxKZ26I0hlKPMN6hrbQ5xT+2j8RRt+6DpNwuO6MLjNxZi0Lp7rxkAka3ToSn7yjT+T6CL&#10;9qH3h1Pv+d4hCh+TJJ3EcEIUXGl2M52E1BHJjz+3xrq3XDfIGwU2vspQZEhBdg/WhQNgAw3CviYY&#10;VY2E89wRiSaTyfR43mcx4/OYLIbHU4a8AyJYx8weXumVkDKoRirUFXiWjbNQgdVSMO8MPTKb9UIa&#10;BImBaXgG2Iswo7eKBbCaE7YcbEeE7G1ILpXHgy4N/Hy/grB+zOLZcrqcpqN0fL0cpXFZju5Xi3R0&#10;vUpusnJSLhZl8tOXlqR5LRjjyld3FHmS/p2IhnHr5XmS+QULe052FZ6XZKPLMkKLgcvxHdgFPXkJ&#10;9Zpba3YAORndTy3cMmDU2jxj1MHEFth+3xLDMZLvFIzELElTP+JhAxIaw8ace9bnHqIoQBXYYdSb&#10;C9dfC9s2SAsUGY5V6XuQcSXcUe99VYP4YSoDg+EG8WN/vg9Rv++5+S8AAAD//wMAUEsDBBQABgAI&#10;AAAAIQCHf5OB3wAAAAgBAAAPAAAAZHJzL2Rvd25yZXYueG1sTI/NTsMwEITvSLyDtUjcqA1FoQ1x&#10;qgLiAkWIUglxc+JtHOGfyHab8PYsJ7jtaEaz31SryVl2xJj64CVczgQw9G3Qve8k7N4fLxbAUlZe&#10;Kxs8SvjGBKv69KRSpQ6jf8PjNneMSnwqlQST81BynlqDTqVZGNCTtw/RqUwydlxHNVK5s/xKiII7&#10;1Xv6YNSA9wbbr+3BSdh/mnl42jw8Ny5+vOzs3fq1GTspz8+m9S2wjFP+C8MvPqFDTUxNOHidmJVQ&#10;zAVtyXQsgZFfXC9INxJulgJ4XfH/A+ofAAAA//8DAFBLAQItABQABgAIAAAAIQC2gziS/gAAAOEB&#10;AAATAAAAAAAAAAAAAAAAAAAAAABbQ29udGVudF9UeXBlc10ueG1sUEsBAi0AFAAGAAgAAAAhADj9&#10;If/WAAAAlAEAAAsAAAAAAAAAAAAAAAAALwEAAF9yZWxzLy5yZWxzUEsBAi0AFAAGAAgAAAAhAFJe&#10;lHCDAgAALwUAAA4AAAAAAAAAAAAAAAAALgIAAGRycy9lMm9Eb2MueG1sUEsBAi0AFAAGAAgAAAAh&#10;AId/k4HfAAAACAEAAA8AAAAAAAAAAAAAAAAA3QQAAGRycy9kb3ducmV2LnhtbFBLBQYAAAAABAAE&#10;APMAAADpBQAAAAA=&#10;"/>
        </w:pict>
      </w:r>
      <w:r w:rsidR="000B4434" w:rsidRPr="001C5399">
        <w:tab/>
      </w:r>
      <w:r w:rsidR="000B4434" w:rsidRPr="001C5399">
        <w:tab/>
      </w:r>
      <w:r w:rsidR="000B4434" w:rsidRPr="001C5399">
        <w:tab/>
      </w:r>
      <w:r w:rsidR="000B4434" w:rsidRPr="001C5399">
        <w:tab/>
      </w:r>
      <w:r w:rsidR="000B4434" w:rsidRPr="001C5399">
        <w:tab/>
        <w:t xml:space="preserve"> Name of the </w:t>
      </w:r>
    </w:p>
    <w:p w:rsidR="000B4434" w:rsidRPr="001C5399" w:rsidRDefault="000B4434" w:rsidP="000B4434">
      <w:pPr>
        <w:ind w:left="3600" w:firstLine="720"/>
      </w:pPr>
      <w:r w:rsidRPr="001C5399">
        <w:t xml:space="preserve"> Teacher/ official</w:t>
      </w:r>
    </w:p>
    <w:p w:rsidR="000B4434" w:rsidRPr="001C5399" w:rsidRDefault="000B4434" w:rsidP="000B4434">
      <w:pPr>
        <w:ind w:firstLine="720"/>
      </w:pP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  <w:t xml:space="preserve"> Seeking sanction</w:t>
      </w:r>
    </w:p>
    <w:p w:rsidR="000B4434" w:rsidRPr="001C5399" w:rsidRDefault="000B4434" w:rsidP="000B4434">
      <w:r w:rsidRPr="001C5399">
        <w:t>Recommendation by the committee. The proposal is up-right and thus strongly recommended</w:t>
      </w:r>
      <w:r w:rsidR="00EE3667" w:rsidRPr="001C5399">
        <w:t>.</w:t>
      </w:r>
    </w:p>
    <w:p w:rsidR="000B4434" w:rsidRPr="001C5399" w:rsidRDefault="000B4434" w:rsidP="000B4434">
      <w:r w:rsidRPr="001C5399">
        <w:t>1._________________  2. ______________</w:t>
      </w:r>
    </w:p>
    <w:p w:rsidR="000B4434" w:rsidRPr="001C5399" w:rsidRDefault="000B4434" w:rsidP="000B4434"/>
    <w:p w:rsidR="000B4434" w:rsidRPr="001C5399" w:rsidRDefault="000B4434" w:rsidP="000B4434">
      <w:r w:rsidRPr="001C5399">
        <w:t>Recommended</w:t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  <w:t>Sanctioned</w:t>
      </w:r>
    </w:p>
    <w:p w:rsidR="000B4434" w:rsidRPr="001C5399" w:rsidRDefault="000B4434" w:rsidP="000B4434"/>
    <w:p w:rsidR="000B4434" w:rsidRPr="001C5399" w:rsidRDefault="000B4434" w:rsidP="000B4434">
      <w:r w:rsidRPr="001C5399">
        <w:t>BURSAR</w:t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</w:r>
      <w:r w:rsidRPr="001C5399">
        <w:tab/>
        <w:t>PRINCIPAL</w:t>
      </w:r>
    </w:p>
    <w:p w:rsidR="000B4434" w:rsidRPr="001C5399" w:rsidRDefault="000B4434" w:rsidP="000B4434">
      <w:pPr>
        <w:pBdr>
          <w:bottom w:val="single" w:sz="12" w:space="1" w:color="auto"/>
        </w:pBdr>
      </w:pPr>
    </w:p>
    <w:p w:rsidR="000B4434" w:rsidRPr="001C5399" w:rsidRDefault="000B4434" w:rsidP="000B4434">
      <w:pPr>
        <w:ind w:left="2160" w:firstLine="720"/>
      </w:pPr>
      <w:r w:rsidRPr="001C5399">
        <w:t>FOR OFFICE USE ONLY</w:t>
      </w:r>
    </w:p>
    <w:p w:rsidR="000B4434" w:rsidRPr="001C5399" w:rsidRDefault="000B4434" w:rsidP="000B4434">
      <w:pPr>
        <w:jc w:val="center"/>
      </w:pPr>
    </w:p>
    <w:p w:rsidR="000B4434" w:rsidRPr="001C5399" w:rsidRDefault="000B4434" w:rsidP="000B4434">
      <w:pPr>
        <w:jc w:val="right"/>
      </w:pPr>
    </w:p>
    <w:p w:rsidR="007571BD" w:rsidRDefault="000B4434" w:rsidP="00087E96">
      <w:pPr>
        <w:jc w:val="right"/>
      </w:pPr>
      <w:r w:rsidRPr="001C5399">
        <w:t>Dealing Assist/Clerk</w:t>
      </w:r>
    </w:p>
    <w:p w:rsidR="00390ADA" w:rsidRPr="00B92891" w:rsidRDefault="00390ADA" w:rsidP="00390ADA">
      <w:pPr>
        <w:ind w:left="-851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sz w:val="20"/>
          <w:szCs w:val="20"/>
          <w:u w:val="single"/>
        </w:rPr>
        <w:lastRenderedPageBreak/>
        <w:t xml:space="preserve">EDN-COE-GCS-SML-Adjustment </w:t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 w:rsidRPr="00B92891"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 w:rsidRPr="00B92891">
        <w:rPr>
          <w:rFonts w:cs="Times New Roman"/>
          <w:b/>
          <w:sz w:val="20"/>
          <w:szCs w:val="20"/>
          <w:u w:val="single"/>
        </w:rPr>
        <w:t>Dated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Pr="00B92891">
        <w:rPr>
          <w:rFonts w:cs="Times New Roman"/>
          <w:b/>
          <w:sz w:val="20"/>
          <w:szCs w:val="20"/>
          <w:u w:val="single"/>
        </w:rPr>
        <w:t>:</w:t>
      </w:r>
      <w:r>
        <w:rPr>
          <w:rFonts w:cs="Times New Roman"/>
          <w:b/>
          <w:sz w:val="20"/>
          <w:szCs w:val="20"/>
          <w:u w:val="single"/>
        </w:rPr>
        <w:t>_________</w:t>
      </w:r>
    </w:p>
    <w:p w:rsidR="00390ADA" w:rsidRDefault="00390ADA" w:rsidP="007571BD">
      <w:pPr>
        <w:jc w:val="center"/>
        <w:rPr>
          <w:b/>
          <w:sz w:val="30"/>
          <w:u w:val="single"/>
        </w:rPr>
      </w:pPr>
    </w:p>
    <w:p w:rsidR="007571BD" w:rsidRDefault="007571BD" w:rsidP="007571BD">
      <w:pPr>
        <w:jc w:val="center"/>
        <w:rPr>
          <w:b/>
          <w:sz w:val="30"/>
          <w:u w:val="single"/>
        </w:rPr>
      </w:pPr>
      <w:r w:rsidRPr="00B13890">
        <w:rPr>
          <w:b/>
          <w:sz w:val="30"/>
          <w:u w:val="single"/>
        </w:rPr>
        <w:t>Adjustment Form</w:t>
      </w:r>
    </w:p>
    <w:p w:rsidR="007571BD" w:rsidRPr="00B13890" w:rsidRDefault="007571BD" w:rsidP="007571BD">
      <w:pPr>
        <w:jc w:val="center"/>
        <w:rPr>
          <w:b/>
          <w:sz w:val="30"/>
          <w:u w:val="single"/>
        </w:rPr>
      </w:pPr>
    </w:p>
    <w:p w:rsidR="007571BD" w:rsidRDefault="007571BD" w:rsidP="00390ADA">
      <w:pPr>
        <w:jc w:val="both"/>
      </w:pPr>
      <w:r>
        <w:t>Adjustment against Voucher No.______________</w:t>
      </w:r>
    </w:p>
    <w:p w:rsidR="007571BD" w:rsidRDefault="007571BD" w:rsidP="00390ADA">
      <w:pPr>
        <w:jc w:val="both"/>
      </w:pPr>
      <w:r>
        <w:t xml:space="preserve">for an advance of </w:t>
      </w:r>
      <w:r w:rsidR="00390ADA">
        <w:rPr>
          <w:rFonts w:ascii="Rupee Foradian" w:hAnsi="Rupee Foradian"/>
        </w:rPr>
        <w:t>Rs.</w:t>
      </w:r>
      <w:r>
        <w:t>_____________ taken out of _______________ fund. Dated:_________</w:t>
      </w:r>
    </w:p>
    <w:p w:rsidR="007571BD" w:rsidRDefault="007571BD" w:rsidP="007571BD"/>
    <w:tbl>
      <w:tblPr>
        <w:tblW w:w="94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5176"/>
        <w:gridCol w:w="1607"/>
        <w:gridCol w:w="1424"/>
      </w:tblGrid>
      <w:tr w:rsidR="00390ADA" w:rsidTr="00390ADA">
        <w:trPr>
          <w:trHeight w:val="86"/>
        </w:trPr>
        <w:tc>
          <w:tcPr>
            <w:tcW w:w="1271" w:type="dxa"/>
          </w:tcPr>
          <w:p w:rsidR="007571BD" w:rsidRPr="00A370BC" w:rsidRDefault="007571BD" w:rsidP="004E5AB6">
            <w:pPr>
              <w:rPr>
                <w:b/>
              </w:rPr>
            </w:pPr>
            <w:r w:rsidRPr="00A370BC">
              <w:rPr>
                <w:b/>
              </w:rPr>
              <w:t>Sr. No.</w:t>
            </w:r>
          </w:p>
        </w:tc>
        <w:tc>
          <w:tcPr>
            <w:tcW w:w="5176" w:type="dxa"/>
          </w:tcPr>
          <w:p w:rsidR="007571BD" w:rsidRPr="00A370BC" w:rsidRDefault="007571BD" w:rsidP="004E5AB6">
            <w:pPr>
              <w:rPr>
                <w:b/>
              </w:rPr>
            </w:pPr>
            <w:r w:rsidRPr="00A370BC">
              <w:rPr>
                <w:b/>
              </w:rPr>
              <w:t>Particular</w:t>
            </w:r>
          </w:p>
        </w:tc>
        <w:tc>
          <w:tcPr>
            <w:tcW w:w="1607" w:type="dxa"/>
          </w:tcPr>
          <w:p w:rsidR="007571BD" w:rsidRPr="00A370BC" w:rsidRDefault="007571BD" w:rsidP="004E5AB6">
            <w:pPr>
              <w:rPr>
                <w:b/>
              </w:rPr>
            </w:pPr>
            <w:r w:rsidRPr="00A370BC">
              <w:rPr>
                <w:b/>
              </w:rPr>
              <w:t>Quantity</w:t>
            </w:r>
          </w:p>
        </w:tc>
        <w:tc>
          <w:tcPr>
            <w:tcW w:w="1424" w:type="dxa"/>
          </w:tcPr>
          <w:p w:rsidR="007571BD" w:rsidRPr="00A370BC" w:rsidRDefault="007571BD" w:rsidP="004E5AB6">
            <w:pPr>
              <w:rPr>
                <w:b/>
              </w:rPr>
            </w:pPr>
            <w:r w:rsidRPr="00A370BC">
              <w:rPr>
                <w:b/>
              </w:rPr>
              <w:t>Amount</w:t>
            </w:r>
          </w:p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7571BD" w:rsidRDefault="007571BD" w:rsidP="00390ADA"/>
        </w:tc>
        <w:tc>
          <w:tcPr>
            <w:tcW w:w="5176" w:type="dxa"/>
          </w:tcPr>
          <w:p w:rsidR="007571BD" w:rsidRDefault="007571BD" w:rsidP="004E5AB6"/>
        </w:tc>
        <w:tc>
          <w:tcPr>
            <w:tcW w:w="1607" w:type="dxa"/>
          </w:tcPr>
          <w:p w:rsidR="007571BD" w:rsidRDefault="007571BD" w:rsidP="00390ADA"/>
        </w:tc>
        <w:tc>
          <w:tcPr>
            <w:tcW w:w="1424" w:type="dxa"/>
          </w:tcPr>
          <w:p w:rsidR="007571BD" w:rsidRDefault="007571BD" w:rsidP="004E5AB6"/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977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821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  <w:tr w:rsidR="00390ADA" w:rsidTr="00390ADA">
        <w:trPr>
          <w:trHeight w:val="706"/>
        </w:trPr>
        <w:tc>
          <w:tcPr>
            <w:tcW w:w="1271" w:type="dxa"/>
          </w:tcPr>
          <w:p w:rsidR="00390ADA" w:rsidRDefault="00390ADA" w:rsidP="00390ADA"/>
        </w:tc>
        <w:tc>
          <w:tcPr>
            <w:tcW w:w="5176" w:type="dxa"/>
          </w:tcPr>
          <w:p w:rsidR="00390ADA" w:rsidRDefault="00390ADA" w:rsidP="004E5AB6"/>
        </w:tc>
        <w:tc>
          <w:tcPr>
            <w:tcW w:w="1607" w:type="dxa"/>
          </w:tcPr>
          <w:p w:rsidR="00390ADA" w:rsidRDefault="00390ADA" w:rsidP="00390ADA"/>
        </w:tc>
        <w:tc>
          <w:tcPr>
            <w:tcW w:w="1424" w:type="dxa"/>
          </w:tcPr>
          <w:p w:rsidR="00390ADA" w:rsidRDefault="00390ADA" w:rsidP="004E5AB6"/>
        </w:tc>
      </w:tr>
    </w:tbl>
    <w:p w:rsidR="007571BD" w:rsidRDefault="007571BD" w:rsidP="007571BD"/>
    <w:p w:rsidR="007571BD" w:rsidRDefault="007571BD" w:rsidP="007571BD">
      <w:r>
        <w:t>Advance Taken</w:t>
      </w:r>
      <w:r>
        <w:tab/>
        <w:t>______________</w:t>
      </w:r>
    </w:p>
    <w:p w:rsidR="007571BD" w:rsidRDefault="007571BD" w:rsidP="007571BD">
      <w:r>
        <w:t>Expenditure</w:t>
      </w:r>
      <w:r>
        <w:tab/>
      </w:r>
      <w:r>
        <w:tab/>
        <w:t>______________</w:t>
      </w:r>
    </w:p>
    <w:p w:rsidR="007571BD" w:rsidRDefault="007571BD" w:rsidP="007571BD">
      <w:r>
        <w:t>Balance</w:t>
      </w:r>
      <w:r>
        <w:tab/>
      </w:r>
      <w:r>
        <w:tab/>
        <w:t>______________</w:t>
      </w:r>
    </w:p>
    <w:p w:rsidR="007571BD" w:rsidRDefault="007571BD" w:rsidP="007571BD"/>
    <w:p w:rsidR="007571BD" w:rsidRDefault="007571BD" w:rsidP="007571BD">
      <w:r>
        <w:t xml:space="preserve">Balance amount deposited in A/c No. _______________________ </w:t>
      </w:r>
    </w:p>
    <w:p w:rsidR="007571BD" w:rsidRDefault="007571BD" w:rsidP="007571BD"/>
    <w:p w:rsidR="007571BD" w:rsidRDefault="007571BD" w:rsidP="007571BD"/>
    <w:p w:rsidR="007571BD" w:rsidRDefault="007571BD" w:rsidP="007571BD"/>
    <w:p w:rsidR="007571BD" w:rsidRDefault="007571BD" w:rsidP="007571BD">
      <w:pPr>
        <w:jc w:val="center"/>
      </w:pPr>
      <w:r>
        <w:t xml:space="preserve">Professor Incharge </w:t>
      </w:r>
      <w:r>
        <w:tab/>
      </w:r>
      <w:r>
        <w:tab/>
      </w:r>
      <w:r>
        <w:tab/>
        <w:t xml:space="preserve">Bursar/PTA Secretary </w:t>
      </w:r>
      <w:r>
        <w:tab/>
      </w:r>
      <w:r>
        <w:tab/>
      </w:r>
      <w:r>
        <w:tab/>
        <w:t>Principal</w:t>
      </w:r>
    </w:p>
    <w:p w:rsidR="00510E07" w:rsidRPr="001C5399" w:rsidRDefault="00510E07" w:rsidP="00087E96">
      <w:pPr>
        <w:jc w:val="right"/>
      </w:pPr>
    </w:p>
    <w:sectPr w:rsidR="00510E07" w:rsidRPr="001C5399" w:rsidSect="00460058">
      <w:headerReference w:type="even" r:id="rId6"/>
      <w:headerReference w:type="default" r:id="rId7"/>
      <w:headerReference w:type="first" r:id="rId8"/>
      <w:pgSz w:w="12240" w:h="15840"/>
      <w:pgMar w:top="360" w:right="900" w:bottom="27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88" w:rsidRDefault="00C93888" w:rsidP="00441185">
      <w:r>
        <w:separator/>
      </w:r>
    </w:p>
  </w:endnote>
  <w:endnote w:type="continuationSeparator" w:id="1">
    <w:p w:rsidR="00C93888" w:rsidRDefault="00C93888" w:rsidP="0044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88" w:rsidRDefault="00C93888" w:rsidP="00441185">
      <w:r>
        <w:separator/>
      </w:r>
    </w:p>
  </w:footnote>
  <w:footnote w:type="continuationSeparator" w:id="1">
    <w:p w:rsidR="00C93888" w:rsidRDefault="00C93888" w:rsidP="0044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AC" w:rsidRDefault="00CB02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907" o:spid="_x0000_s2050" type="#_x0000_t136" style="position:absolute;margin-left:0;margin-top:0;width:367.5pt;height:5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Centre of Excell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DA" w:rsidRDefault="00390ADA" w:rsidP="00390ADA">
    <w:pPr>
      <w:jc w:val="both"/>
      <w:rPr>
        <w:sz w:val="22"/>
      </w:rPr>
    </w:pPr>
    <w:r w:rsidRPr="00CB0215">
      <w:rPr>
        <w:noProof/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09.65pt;margin-top:-40.8pt;width:96.85pt;height:73.85pt;z-index:251666432;mso-wrap-style:none;mso-width-relative:margin;mso-height-relative:margin" strokecolor="white">
          <v:textbox style="mso-next-textbox:#_x0000_s2054;mso-fit-shape-to-text:t">
            <w:txbxContent>
              <w:p w:rsidR="00390ADA" w:rsidRPr="00C80BA8" w:rsidRDefault="00390ADA" w:rsidP="00390ADA">
                <w:r>
                  <w:rPr>
                    <w:noProof/>
                    <w:sz w:val="30"/>
                  </w:rPr>
                  <w:drawing>
                    <wp:inline distT="0" distB="0" distL="0" distR="0">
                      <wp:extent cx="1017905" cy="836930"/>
                      <wp:effectExtent l="19050" t="0" r="0" b="0"/>
                      <wp:docPr id="1" name="Picture 2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836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B0215">
      <w:rPr>
        <w:noProof/>
        <w:sz w:val="30"/>
        <w:lang w:bidi="ar-SA"/>
      </w:rPr>
      <w:pict>
        <v:shape id="_x0000_s2052" type="#_x0000_t202" style="position:absolute;left:0;text-align:left;margin-left:-55.2pt;margin-top:-34pt;width:73.7pt;height:72.5pt;z-index:251664384;mso-wrap-style:none;mso-width-relative:margin;mso-height-relative:margin" strokecolor="white">
          <v:textbox style="mso-next-textbox:#_x0000_s2052;mso-fit-shape-to-text:t">
            <w:txbxContent>
              <w:p w:rsidR="00390ADA" w:rsidRPr="00C80BA8" w:rsidRDefault="00390ADA" w:rsidP="00390ADA">
                <w:r>
                  <w:rPr>
                    <w:noProof/>
                    <w:sz w:val="22"/>
                  </w:rPr>
                  <w:drawing>
                    <wp:inline distT="0" distB="0" distL="0" distR="0">
                      <wp:extent cx="724535" cy="819785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4535" cy="819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B0215">
      <w:rPr>
        <w:noProof/>
        <w:sz w:val="30"/>
        <w:lang w:eastAsia="zh-TW"/>
      </w:rPr>
      <w:pict>
        <v:shape id="_x0000_s2053" type="#_x0000_t202" style="position:absolute;left:0;text-align:left;margin-left:28.45pt;margin-top:-27.7pt;width:404.3pt;height:87.15pt;z-index:251665408;mso-width-relative:margin;mso-height-relative:margin" strokecolor="white">
          <v:textbox style="mso-next-textbox:#_x0000_s2053">
            <w:txbxContent>
              <w:p w:rsidR="00390ADA" w:rsidRPr="00915186" w:rsidRDefault="00390ADA" w:rsidP="00390ADA">
                <w:pPr>
                  <w:jc w:val="center"/>
                  <w:rPr>
                    <w:rFonts w:ascii="Castellar" w:hAnsi="Castellar" w:cs="Arial"/>
                    <w:b/>
                  </w:rPr>
                </w:pPr>
                <w:r w:rsidRPr="00915186">
                  <w:rPr>
                    <w:rFonts w:ascii="Arial" w:hAnsi="Arial" w:cs="Arial"/>
                    <w:b/>
                  </w:rPr>
                  <w:t>Accredited with Grade A+ by NAAC</w:t>
                </w:r>
              </w:p>
              <w:p w:rsidR="00390ADA" w:rsidRPr="00A2521C" w:rsidRDefault="00390ADA" w:rsidP="00390ADA">
                <w:pPr>
                  <w:jc w:val="center"/>
                  <w:rPr>
                    <w:rFonts w:ascii="Brush Script MT" w:hAnsi="Brush Script MT" w:cs="Arial"/>
                    <w:b/>
                    <w:color w:val="7030A0"/>
                    <w:sz w:val="44"/>
                    <w:szCs w:val="12"/>
                  </w:rPr>
                </w:pPr>
                <w:r w:rsidRPr="00A2521C">
                  <w:rPr>
                    <w:rFonts w:ascii="Brush Script MT" w:hAnsi="Brush Script MT" w:cs="Arial"/>
                    <w:b/>
                    <w:color w:val="7030A0"/>
                    <w:sz w:val="44"/>
                    <w:szCs w:val="12"/>
                  </w:rPr>
                  <w:t>Centre of Excellence</w:t>
                </w:r>
              </w:p>
              <w:p w:rsidR="00390ADA" w:rsidRPr="00A2521C" w:rsidRDefault="00390ADA" w:rsidP="00390ADA">
                <w:pPr>
                  <w:tabs>
                    <w:tab w:val="left" w:pos="1980"/>
                  </w:tabs>
                  <w:jc w:val="center"/>
                  <w:rPr>
                    <w:rFonts w:ascii="Castellar" w:hAnsi="Castellar" w:cs="Arial"/>
                    <w:b/>
                    <w:sz w:val="20"/>
                    <w:szCs w:val="12"/>
                  </w:rPr>
                </w:pPr>
                <w:r w:rsidRPr="00A2521C">
                  <w:rPr>
                    <w:rFonts w:ascii="Castellar" w:hAnsi="Castellar" w:cs="Arial"/>
                    <w:b/>
                    <w:sz w:val="20"/>
                    <w:szCs w:val="12"/>
                  </w:rPr>
                  <w:t>Govt. College, Sanjauli, Shimla -6, H. P.</w:t>
                </w:r>
              </w:p>
              <w:p w:rsidR="00390ADA" w:rsidRPr="00533E48" w:rsidRDefault="00390ADA" w:rsidP="00390AD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33E4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WEB SITE:  </w:t>
                </w:r>
                <w:hyperlink r:id="rId3" w:history="1">
                  <w:r w:rsidRPr="00762A2C">
                    <w:rPr>
                      <w:rStyle w:val="Hyperlink"/>
                      <w:rFonts w:ascii="Arial" w:hAnsi="Arial" w:cs="Arial"/>
                      <w:b/>
                      <w:sz w:val="20"/>
                      <w:szCs w:val="20"/>
                    </w:rPr>
                    <w:t>www.gcsanjauli.edu.in</w:t>
                  </w:r>
                </w:hyperlink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  <w:r w:rsidRPr="00533E48">
                  <w:rPr>
                    <w:rFonts w:ascii="Arial" w:hAnsi="Arial" w:cs="Arial"/>
                    <w:b/>
                    <w:sz w:val="20"/>
                    <w:szCs w:val="20"/>
                  </w:rPr>
                  <w:t>E-Mail Address:principalsanjauli@gmail.com</w:t>
                </w:r>
              </w:p>
              <w:p w:rsidR="00390ADA" w:rsidRPr="00533E48" w:rsidRDefault="00390ADA" w:rsidP="00390ADA">
                <w:r w:rsidRPr="00533E48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FAX/ Tel. No:  0177-2640332 </w:t>
                </w:r>
              </w:p>
            </w:txbxContent>
          </v:textbox>
        </v:shape>
      </w:pict>
    </w:r>
  </w:p>
  <w:p w:rsidR="00390ADA" w:rsidRPr="00E552EF" w:rsidRDefault="00390ADA" w:rsidP="00390ADA">
    <w:pPr>
      <w:tabs>
        <w:tab w:val="left" w:pos="1560"/>
      </w:tabs>
      <w:jc w:val="both"/>
      <w:rPr>
        <w:sz w:val="30"/>
      </w:rPr>
    </w:pPr>
    <w:r>
      <w:rPr>
        <w:sz w:val="30"/>
      </w:rPr>
      <w:tab/>
    </w:r>
  </w:p>
  <w:p w:rsidR="00390ADA" w:rsidRDefault="00390ADA" w:rsidP="00390ADA">
    <w:pPr>
      <w:tabs>
        <w:tab w:val="left" w:pos="1560"/>
      </w:tabs>
      <w:jc w:val="both"/>
      <w:rPr>
        <w:sz w:val="30"/>
      </w:rPr>
    </w:pPr>
  </w:p>
  <w:p w:rsidR="00390ADA" w:rsidRPr="0086413B" w:rsidRDefault="00390ADA" w:rsidP="00390ADA">
    <w:pPr>
      <w:rPr>
        <w:sz w:val="30"/>
      </w:rPr>
    </w:pPr>
    <w:r>
      <w:rPr>
        <w:noProof/>
        <w:sz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19.9pt;margin-top:8.3pt;width:638.35pt;height:0;z-index:251667456" o:connectortype="straight"/>
      </w:pict>
    </w:r>
  </w:p>
  <w:p w:rsidR="009F69AC" w:rsidRDefault="00CB02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908" o:spid="_x0000_s2051" type="#_x0000_t136" style="position:absolute;margin-left:0;margin-top:0;width:367.5pt;height:50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Centre of Excell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AC" w:rsidRDefault="00CB02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8906" o:spid="_x0000_s2049" type="#_x0000_t136" style="position:absolute;margin-left:0;margin-top:0;width:367.5pt;height:5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Centre of Excellenc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1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10E07"/>
    <w:rsid w:val="000015A4"/>
    <w:rsid w:val="00001969"/>
    <w:rsid w:val="00004D16"/>
    <w:rsid w:val="00004EE1"/>
    <w:rsid w:val="00010455"/>
    <w:rsid w:val="00032F08"/>
    <w:rsid w:val="000342A8"/>
    <w:rsid w:val="000365DA"/>
    <w:rsid w:val="0007071B"/>
    <w:rsid w:val="00072E70"/>
    <w:rsid w:val="0007669B"/>
    <w:rsid w:val="000859FB"/>
    <w:rsid w:val="00086296"/>
    <w:rsid w:val="00087E96"/>
    <w:rsid w:val="000927F3"/>
    <w:rsid w:val="00092D7F"/>
    <w:rsid w:val="000A3C48"/>
    <w:rsid w:val="000B0B3E"/>
    <w:rsid w:val="000B4434"/>
    <w:rsid w:val="000E0CC5"/>
    <w:rsid w:val="000E5086"/>
    <w:rsid w:val="000E6ED6"/>
    <w:rsid w:val="000E70E1"/>
    <w:rsid w:val="000E7329"/>
    <w:rsid w:val="000F1AD9"/>
    <w:rsid w:val="000F3D73"/>
    <w:rsid w:val="000F68E0"/>
    <w:rsid w:val="0010145F"/>
    <w:rsid w:val="001078FA"/>
    <w:rsid w:val="00111C95"/>
    <w:rsid w:val="00123D6F"/>
    <w:rsid w:val="00132DEB"/>
    <w:rsid w:val="0013415D"/>
    <w:rsid w:val="00137705"/>
    <w:rsid w:val="001479C0"/>
    <w:rsid w:val="00156038"/>
    <w:rsid w:val="00161445"/>
    <w:rsid w:val="0016241D"/>
    <w:rsid w:val="0017266A"/>
    <w:rsid w:val="00173AA0"/>
    <w:rsid w:val="0017401F"/>
    <w:rsid w:val="00177C1E"/>
    <w:rsid w:val="001964DA"/>
    <w:rsid w:val="001A6223"/>
    <w:rsid w:val="001A6530"/>
    <w:rsid w:val="001A6DBF"/>
    <w:rsid w:val="001B2882"/>
    <w:rsid w:val="001C1C92"/>
    <w:rsid w:val="001C5399"/>
    <w:rsid w:val="001D6EC8"/>
    <w:rsid w:val="001E7C06"/>
    <w:rsid w:val="001F221C"/>
    <w:rsid w:val="001F3D9D"/>
    <w:rsid w:val="0021255C"/>
    <w:rsid w:val="002154E9"/>
    <w:rsid w:val="00241C24"/>
    <w:rsid w:val="002470A7"/>
    <w:rsid w:val="00247529"/>
    <w:rsid w:val="00252F16"/>
    <w:rsid w:val="00256B40"/>
    <w:rsid w:val="00257DC8"/>
    <w:rsid w:val="00275730"/>
    <w:rsid w:val="00280A08"/>
    <w:rsid w:val="002826B8"/>
    <w:rsid w:val="00294E43"/>
    <w:rsid w:val="002A31AC"/>
    <w:rsid w:val="002B2D74"/>
    <w:rsid w:val="002E2C41"/>
    <w:rsid w:val="002E74F0"/>
    <w:rsid w:val="002F7810"/>
    <w:rsid w:val="00304649"/>
    <w:rsid w:val="00305014"/>
    <w:rsid w:val="003057ED"/>
    <w:rsid w:val="003346B9"/>
    <w:rsid w:val="00335BF5"/>
    <w:rsid w:val="0035058F"/>
    <w:rsid w:val="00354DDE"/>
    <w:rsid w:val="00357AAD"/>
    <w:rsid w:val="00357EAD"/>
    <w:rsid w:val="00367A09"/>
    <w:rsid w:val="0037050C"/>
    <w:rsid w:val="0037209F"/>
    <w:rsid w:val="0038571B"/>
    <w:rsid w:val="00390ADA"/>
    <w:rsid w:val="003A2E74"/>
    <w:rsid w:val="003A6905"/>
    <w:rsid w:val="003B27AA"/>
    <w:rsid w:val="003B571A"/>
    <w:rsid w:val="003B5ED4"/>
    <w:rsid w:val="003B7919"/>
    <w:rsid w:val="003C03F1"/>
    <w:rsid w:val="003D2B5B"/>
    <w:rsid w:val="003D3CA2"/>
    <w:rsid w:val="003D780F"/>
    <w:rsid w:val="003F65DE"/>
    <w:rsid w:val="00407B32"/>
    <w:rsid w:val="00420DB1"/>
    <w:rsid w:val="004218D9"/>
    <w:rsid w:val="00425C68"/>
    <w:rsid w:val="0043605A"/>
    <w:rsid w:val="00436F04"/>
    <w:rsid w:val="00441185"/>
    <w:rsid w:val="00454E13"/>
    <w:rsid w:val="00460058"/>
    <w:rsid w:val="00460CDE"/>
    <w:rsid w:val="00462BAB"/>
    <w:rsid w:val="0046690A"/>
    <w:rsid w:val="0047010E"/>
    <w:rsid w:val="00482E4C"/>
    <w:rsid w:val="00487EDA"/>
    <w:rsid w:val="004977B8"/>
    <w:rsid w:val="004B2EC9"/>
    <w:rsid w:val="004B5320"/>
    <w:rsid w:val="004C0926"/>
    <w:rsid w:val="004C3200"/>
    <w:rsid w:val="004C7A8C"/>
    <w:rsid w:val="004D2ECE"/>
    <w:rsid w:val="004D484F"/>
    <w:rsid w:val="004D6396"/>
    <w:rsid w:val="004D63A1"/>
    <w:rsid w:val="004E096B"/>
    <w:rsid w:val="004F6873"/>
    <w:rsid w:val="005022BD"/>
    <w:rsid w:val="00510E07"/>
    <w:rsid w:val="00522208"/>
    <w:rsid w:val="00527997"/>
    <w:rsid w:val="00554ACA"/>
    <w:rsid w:val="0055602D"/>
    <w:rsid w:val="00572EF0"/>
    <w:rsid w:val="005A3564"/>
    <w:rsid w:val="005A41CD"/>
    <w:rsid w:val="005A5E09"/>
    <w:rsid w:val="005A69CF"/>
    <w:rsid w:val="005C10E1"/>
    <w:rsid w:val="005C5D16"/>
    <w:rsid w:val="005E40AF"/>
    <w:rsid w:val="005E7221"/>
    <w:rsid w:val="005F5443"/>
    <w:rsid w:val="006006A8"/>
    <w:rsid w:val="00601547"/>
    <w:rsid w:val="0061394F"/>
    <w:rsid w:val="00616C1B"/>
    <w:rsid w:val="00624A82"/>
    <w:rsid w:val="006268D4"/>
    <w:rsid w:val="006269D5"/>
    <w:rsid w:val="00640C6F"/>
    <w:rsid w:val="00642CBC"/>
    <w:rsid w:val="006453A5"/>
    <w:rsid w:val="00653EF1"/>
    <w:rsid w:val="00654F4C"/>
    <w:rsid w:val="006578E2"/>
    <w:rsid w:val="0066380E"/>
    <w:rsid w:val="00672A5B"/>
    <w:rsid w:val="006752D9"/>
    <w:rsid w:val="006929B0"/>
    <w:rsid w:val="006A6B8E"/>
    <w:rsid w:val="006A6E39"/>
    <w:rsid w:val="006B1A0E"/>
    <w:rsid w:val="006B3612"/>
    <w:rsid w:val="006D7E99"/>
    <w:rsid w:val="006E01CD"/>
    <w:rsid w:val="006E0DD9"/>
    <w:rsid w:val="006E29AF"/>
    <w:rsid w:val="006E6691"/>
    <w:rsid w:val="00701488"/>
    <w:rsid w:val="00720BC0"/>
    <w:rsid w:val="007236BE"/>
    <w:rsid w:val="007508DD"/>
    <w:rsid w:val="00755AEA"/>
    <w:rsid w:val="007571BD"/>
    <w:rsid w:val="00777CE0"/>
    <w:rsid w:val="00787FC7"/>
    <w:rsid w:val="00795E6A"/>
    <w:rsid w:val="007A03CE"/>
    <w:rsid w:val="007A085D"/>
    <w:rsid w:val="007C1746"/>
    <w:rsid w:val="007C41AB"/>
    <w:rsid w:val="007E66B7"/>
    <w:rsid w:val="007F0458"/>
    <w:rsid w:val="00800DAB"/>
    <w:rsid w:val="00811865"/>
    <w:rsid w:val="00813728"/>
    <w:rsid w:val="00821325"/>
    <w:rsid w:val="008216A4"/>
    <w:rsid w:val="00840A7A"/>
    <w:rsid w:val="00860297"/>
    <w:rsid w:val="00872DE8"/>
    <w:rsid w:val="0087665E"/>
    <w:rsid w:val="0089658D"/>
    <w:rsid w:val="008A36F2"/>
    <w:rsid w:val="008A76E9"/>
    <w:rsid w:val="008C03D9"/>
    <w:rsid w:val="008D1AB4"/>
    <w:rsid w:val="008E11F3"/>
    <w:rsid w:val="008E1688"/>
    <w:rsid w:val="00923D75"/>
    <w:rsid w:val="00932D6C"/>
    <w:rsid w:val="00932F7D"/>
    <w:rsid w:val="00935C12"/>
    <w:rsid w:val="009442AE"/>
    <w:rsid w:val="009643B0"/>
    <w:rsid w:val="00965FDB"/>
    <w:rsid w:val="00966248"/>
    <w:rsid w:val="009749E2"/>
    <w:rsid w:val="00980864"/>
    <w:rsid w:val="00985741"/>
    <w:rsid w:val="00996380"/>
    <w:rsid w:val="00997A0D"/>
    <w:rsid w:val="009C1DE1"/>
    <w:rsid w:val="009E5182"/>
    <w:rsid w:val="009E732F"/>
    <w:rsid w:val="00A0021A"/>
    <w:rsid w:val="00A00817"/>
    <w:rsid w:val="00A153B6"/>
    <w:rsid w:val="00A34950"/>
    <w:rsid w:val="00A40796"/>
    <w:rsid w:val="00A45E2B"/>
    <w:rsid w:val="00A625A8"/>
    <w:rsid w:val="00A65843"/>
    <w:rsid w:val="00A81967"/>
    <w:rsid w:val="00A95643"/>
    <w:rsid w:val="00A95CBD"/>
    <w:rsid w:val="00A95F3B"/>
    <w:rsid w:val="00AA7327"/>
    <w:rsid w:val="00AB097A"/>
    <w:rsid w:val="00AB62DD"/>
    <w:rsid w:val="00AC6F13"/>
    <w:rsid w:val="00AD32B1"/>
    <w:rsid w:val="00AD4983"/>
    <w:rsid w:val="00AE11FA"/>
    <w:rsid w:val="00AE4B4D"/>
    <w:rsid w:val="00AE5DF4"/>
    <w:rsid w:val="00AE6F32"/>
    <w:rsid w:val="00B02859"/>
    <w:rsid w:val="00B10472"/>
    <w:rsid w:val="00B13C64"/>
    <w:rsid w:val="00B22E2F"/>
    <w:rsid w:val="00B5177F"/>
    <w:rsid w:val="00B5796E"/>
    <w:rsid w:val="00B74647"/>
    <w:rsid w:val="00B76F63"/>
    <w:rsid w:val="00B80798"/>
    <w:rsid w:val="00B854BA"/>
    <w:rsid w:val="00B969FE"/>
    <w:rsid w:val="00B97A43"/>
    <w:rsid w:val="00BB0C09"/>
    <w:rsid w:val="00BB5467"/>
    <w:rsid w:val="00BC753E"/>
    <w:rsid w:val="00BD0535"/>
    <w:rsid w:val="00BD2302"/>
    <w:rsid w:val="00BD2CC7"/>
    <w:rsid w:val="00BD6220"/>
    <w:rsid w:val="00BE058C"/>
    <w:rsid w:val="00BF1576"/>
    <w:rsid w:val="00BF7CC0"/>
    <w:rsid w:val="00C05A0A"/>
    <w:rsid w:val="00C11D8E"/>
    <w:rsid w:val="00C176AE"/>
    <w:rsid w:val="00C22655"/>
    <w:rsid w:val="00C33FD9"/>
    <w:rsid w:val="00C40ECA"/>
    <w:rsid w:val="00C46AF9"/>
    <w:rsid w:val="00C52230"/>
    <w:rsid w:val="00C55A0F"/>
    <w:rsid w:val="00C616A0"/>
    <w:rsid w:val="00C70378"/>
    <w:rsid w:val="00C70B06"/>
    <w:rsid w:val="00C70B65"/>
    <w:rsid w:val="00C75B0E"/>
    <w:rsid w:val="00C77CCC"/>
    <w:rsid w:val="00C859CA"/>
    <w:rsid w:val="00C90C14"/>
    <w:rsid w:val="00C93182"/>
    <w:rsid w:val="00C93888"/>
    <w:rsid w:val="00CA31B5"/>
    <w:rsid w:val="00CB0215"/>
    <w:rsid w:val="00CD1946"/>
    <w:rsid w:val="00CE52C5"/>
    <w:rsid w:val="00D05E16"/>
    <w:rsid w:val="00D1593C"/>
    <w:rsid w:val="00D2457A"/>
    <w:rsid w:val="00D338CA"/>
    <w:rsid w:val="00D451AB"/>
    <w:rsid w:val="00D61B91"/>
    <w:rsid w:val="00D87E92"/>
    <w:rsid w:val="00D95BB9"/>
    <w:rsid w:val="00DA1433"/>
    <w:rsid w:val="00DA2C8C"/>
    <w:rsid w:val="00DB3FD8"/>
    <w:rsid w:val="00DB4159"/>
    <w:rsid w:val="00DB6DE2"/>
    <w:rsid w:val="00DB6EF8"/>
    <w:rsid w:val="00DD4605"/>
    <w:rsid w:val="00DE02D1"/>
    <w:rsid w:val="00DE6EE1"/>
    <w:rsid w:val="00E01CF8"/>
    <w:rsid w:val="00E04C33"/>
    <w:rsid w:val="00E058E7"/>
    <w:rsid w:val="00E0689E"/>
    <w:rsid w:val="00E16FFC"/>
    <w:rsid w:val="00E27428"/>
    <w:rsid w:val="00E42314"/>
    <w:rsid w:val="00E4256B"/>
    <w:rsid w:val="00E50838"/>
    <w:rsid w:val="00E55BBC"/>
    <w:rsid w:val="00E62CBC"/>
    <w:rsid w:val="00E63779"/>
    <w:rsid w:val="00E668B2"/>
    <w:rsid w:val="00E72D52"/>
    <w:rsid w:val="00E75843"/>
    <w:rsid w:val="00E8206C"/>
    <w:rsid w:val="00E83864"/>
    <w:rsid w:val="00EA27B9"/>
    <w:rsid w:val="00EB05A6"/>
    <w:rsid w:val="00EB61C2"/>
    <w:rsid w:val="00EC49B0"/>
    <w:rsid w:val="00ED5EF6"/>
    <w:rsid w:val="00EE2997"/>
    <w:rsid w:val="00EE3667"/>
    <w:rsid w:val="00F17F74"/>
    <w:rsid w:val="00F221D1"/>
    <w:rsid w:val="00F27651"/>
    <w:rsid w:val="00F43B78"/>
    <w:rsid w:val="00F441C0"/>
    <w:rsid w:val="00F62D29"/>
    <w:rsid w:val="00F62D59"/>
    <w:rsid w:val="00F7331C"/>
    <w:rsid w:val="00F748CE"/>
    <w:rsid w:val="00F84647"/>
    <w:rsid w:val="00F85C47"/>
    <w:rsid w:val="00F95013"/>
    <w:rsid w:val="00F95DE2"/>
    <w:rsid w:val="00FA6006"/>
    <w:rsid w:val="00FB6F8A"/>
    <w:rsid w:val="00FC29C5"/>
    <w:rsid w:val="00FC2BCA"/>
    <w:rsid w:val="00FC63E6"/>
    <w:rsid w:val="00FD570B"/>
    <w:rsid w:val="00FD6B1B"/>
    <w:rsid w:val="00FD7A32"/>
    <w:rsid w:val="00FD7DBE"/>
    <w:rsid w:val="00FE1471"/>
    <w:rsid w:val="00FE4082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DA"/>
    <w:pPr>
      <w:jc w:val="left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7CC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BF7CC0"/>
    <w:rPr>
      <w:rFonts w:ascii="Times New Roman" w:eastAsia="Times New Roman" w:hAnsi="Times New Roman" w:cs="Mangal"/>
      <w:sz w:val="24"/>
      <w:szCs w:val="2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C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C0"/>
    <w:rPr>
      <w:rFonts w:ascii="Tahoma" w:eastAsia="Times New Roman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3705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90AD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0ADA"/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sanjauli.edu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MEGHTA</cp:lastModifiedBy>
  <cp:revision>2</cp:revision>
  <cp:lastPrinted>2016-05-30T10:00:00Z</cp:lastPrinted>
  <dcterms:created xsi:type="dcterms:W3CDTF">2024-03-11T10:55:00Z</dcterms:created>
  <dcterms:modified xsi:type="dcterms:W3CDTF">2024-03-11T10:55:00Z</dcterms:modified>
</cp:coreProperties>
</file>